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107099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>Fourth</w:t>
      </w:r>
      <w:r w:rsidR="00486AE6">
        <w:rPr>
          <w:b/>
          <w:sz w:val="48"/>
        </w:rPr>
        <w:t xml:space="preserve"> </w:t>
      </w:r>
      <w:r w:rsidR="005765AA">
        <w:rPr>
          <w:b/>
          <w:sz w:val="48"/>
        </w:rPr>
        <w:t>Grade</w:t>
      </w:r>
      <w:r w:rsidR="00C86C8F" w:rsidRPr="00C86C8F">
        <w:rPr>
          <w:b/>
          <w:sz w:val="48"/>
        </w:rPr>
        <w:t xml:space="preserve"> </w:t>
      </w:r>
      <w:r w:rsidR="000C5677"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6D33EF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1D1E46" wp14:editId="641F58C4">
                <wp:simplePos x="0" y="0"/>
                <wp:positionH relativeFrom="column">
                  <wp:posOffset>1314450</wp:posOffset>
                </wp:positionH>
                <wp:positionV relativeFrom="paragraph">
                  <wp:posOffset>151130</wp:posOffset>
                </wp:positionV>
                <wp:extent cx="3209925" cy="1647825"/>
                <wp:effectExtent l="0" t="0" r="28575" b="2857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4782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5D55DC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D33EF" w:rsidRDefault="006D33EF" w:rsidP="006D33EF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6D33EF" w:rsidRDefault="006D33EF" w:rsidP="006D33EF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6D33EF" w:rsidRDefault="006D33EF" w:rsidP="006D33EF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 xml:space="preserve">, </w:t>
                            </w:r>
                            <w:proofErr w:type="spellStart"/>
                            <w:r w:rsidRPr="0072755A">
                              <w:t>Fountas</w:t>
                            </w:r>
                            <w:proofErr w:type="spellEnd"/>
                            <w:r w:rsidRPr="0072755A">
                              <w:t xml:space="preserve"> and </w:t>
                            </w:r>
                            <w:proofErr w:type="spellStart"/>
                            <w:r w:rsidRPr="0072755A">
                              <w:t>Pinnell</w:t>
                            </w:r>
                            <w:proofErr w:type="spellEnd"/>
                            <w:r>
                              <w:t xml:space="preserve">  </w:t>
                            </w:r>
                          </w:p>
                          <w:p w:rsidR="006D33EF" w:rsidRDefault="006D33EF" w:rsidP="006D33EF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Boushey</w:t>
                            </w:r>
                            <w:proofErr w:type="spellEnd"/>
                            <w:r>
                              <w:t xml:space="preserve"> &amp; Moser</w:t>
                            </w:r>
                          </w:p>
                          <w:p w:rsidR="006D33EF" w:rsidRDefault="006D33EF" w:rsidP="006D33EF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Practice with Purpose</w:t>
                            </w:r>
                            <w:r>
                              <w:t>, Debbie Diller</w:t>
                            </w:r>
                          </w:p>
                          <w:p w:rsidR="00C86C8F" w:rsidRPr="00C86C8F" w:rsidRDefault="00C86C8F" w:rsidP="005D55DC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103.5pt;margin-top:11.9pt;width:252.75pt;height:12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5D55DC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D33EF" w:rsidRDefault="006D33EF" w:rsidP="006D33EF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6D33EF" w:rsidRDefault="006D33EF" w:rsidP="006D33EF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6D33EF" w:rsidRDefault="006D33EF" w:rsidP="006D33EF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>
                        <w:t xml:space="preserve">  </w:t>
                      </w:r>
                    </w:p>
                    <w:p w:rsidR="006D33EF" w:rsidRDefault="006D33EF" w:rsidP="006D33EF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6D33EF" w:rsidRDefault="006D33EF" w:rsidP="006D33EF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Practice with Purpose</w:t>
                      </w:r>
                      <w:r>
                        <w:t>, Debbie Diller</w:t>
                      </w:r>
                    </w:p>
                    <w:p w:rsidR="00C86C8F" w:rsidRPr="00C86C8F" w:rsidRDefault="00C86C8F" w:rsidP="005D55DC">
                      <w:pPr>
                        <w:pStyle w:val="NoSpacing"/>
                        <w:rPr>
                          <w:u w:val="single"/>
                        </w:rPr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894CB0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0BEB01B" wp14:editId="2E76B043">
                <wp:simplePos x="0" y="0"/>
                <wp:positionH relativeFrom="column">
                  <wp:posOffset>-504825</wp:posOffset>
                </wp:positionH>
                <wp:positionV relativeFrom="paragraph">
                  <wp:posOffset>765810</wp:posOffset>
                </wp:positionV>
                <wp:extent cx="3209925" cy="335280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352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</w:t>
                            </w:r>
                            <w:proofErr w:type="spellStart"/>
                            <w:r>
                              <w:rPr>
                                <w:u w:val="single"/>
                              </w:rPr>
                              <w:t>Alouds</w:t>
                            </w:r>
                            <w:proofErr w:type="spellEnd"/>
                            <w:r w:rsidRPr="00814C91">
                              <w:t xml:space="preserve">, </w:t>
                            </w:r>
                            <w:r w:rsidR="004E63EC">
                              <w:t>4-5</w:t>
                            </w:r>
                            <w:r>
                              <w:t xml:space="preserve">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486AE6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The Comprehension Toolkit</w:t>
                            </w:r>
                            <w:r w:rsidR="00814C91">
                              <w:t xml:space="preserve">, Stephanie Harvey &amp; Anne </w:t>
                            </w:r>
                            <w:proofErr w:type="spellStart"/>
                            <w:r w:rsidR="00814C91">
                              <w:t>Goudvis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 xml:space="preserve">, K-5,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</w:p>
                          <w:p w:rsidR="00C618EB" w:rsidRPr="00814C91" w:rsidRDefault="00C618EB" w:rsidP="00C618EB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894CB0" w:rsidRPr="00C16E8F" w:rsidRDefault="00894CB0" w:rsidP="00894CB0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 xml:space="preserve">, Dove &amp; </w:t>
                            </w:r>
                            <w:proofErr w:type="spellStart"/>
                            <w:r w:rsidRPr="00C16E8F">
                              <w:t>Honigsfeld</w:t>
                            </w:r>
                            <w:proofErr w:type="spellEnd"/>
                          </w:p>
                          <w:p w:rsidR="003F611A" w:rsidRDefault="004E63EC" w:rsidP="00894CB0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94CB0">
                              <w:rPr>
                                <w:u w:val="single"/>
                              </w:rPr>
                              <w:t>Notice and Note</w:t>
                            </w:r>
                            <w:r>
                              <w:t xml:space="preserve">, Beers &amp; </w:t>
                            </w:r>
                            <w:proofErr w:type="spellStart"/>
                            <w:r>
                              <w:t>Probst</w:t>
                            </w:r>
                            <w:proofErr w:type="spellEnd"/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 xml:space="preserve">, Lori </w:t>
                            </w:r>
                            <w:proofErr w:type="spellStart"/>
                            <w:r>
                              <w:t>Oczkus</w:t>
                            </w:r>
                            <w:proofErr w:type="spellEnd"/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-39.75pt;margin-top:60.3pt;width:252.75pt;height:26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 w:rsidR="004E63EC">
                        <w:t>4-5</w:t>
                      </w:r>
                      <w:r>
                        <w:t xml:space="preserve">, </w:t>
                      </w:r>
                      <w:r w:rsidRPr="00814C91">
                        <w:t>Linda Hoyt</w:t>
                      </w:r>
                    </w:p>
                    <w:p w:rsidR="00814C91" w:rsidRDefault="00486AE6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The Comprehension Toolkit</w:t>
                      </w:r>
                      <w:r w:rsidR="00814C91">
                        <w:t xml:space="preserve">, Stephanie Harvey &amp; Anne </w:t>
                      </w:r>
                      <w:proofErr w:type="spellStart"/>
                      <w:r w:rsidR="00814C91"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C618EB" w:rsidRPr="00814C91" w:rsidRDefault="00C618EB" w:rsidP="00C618EB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894CB0" w:rsidRPr="00C16E8F" w:rsidRDefault="00894CB0" w:rsidP="00894CB0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Common Core for the Not-so-Common Learner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proofErr w:type="spellEnd"/>
                    </w:p>
                    <w:p w:rsidR="003F611A" w:rsidRDefault="004E63EC" w:rsidP="00894CB0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94CB0">
                        <w:rPr>
                          <w:u w:val="single"/>
                        </w:rPr>
                        <w:t>Notice and Note</w:t>
                      </w:r>
                      <w:r>
                        <w:t xml:space="preserve">, Beers &amp; </w:t>
                      </w:r>
                      <w:proofErr w:type="spellStart"/>
                      <w:r>
                        <w:t>Probst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Inter</w:t>
                      </w:r>
                      <w:bookmarkStart w:id="1" w:name="_GoBack"/>
                      <w:r w:rsidRPr="00774EAE">
                        <w:rPr>
                          <w:u w:val="single"/>
                        </w:rPr>
                        <w:t>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bookmarkEnd w:id="1"/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709D932D" wp14:editId="68241C42">
                <wp:simplePos x="0" y="0"/>
                <wp:positionH relativeFrom="column">
                  <wp:posOffset>-503555</wp:posOffset>
                </wp:positionH>
                <wp:positionV relativeFrom="paragraph">
                  <wp:posOffset>4232910</wp:posOffset>
                </wp:positionV>
                <wp:extent cx="3209290" cy="2686050"/>
                <wp:effectExtent l="0" t="0" r="10160" b="19050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6860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  <w:r w:rsidR="004E63EC">
                              <w:rPr>
                                <w:b/>
                                <w:sz w:val="28"/>
                              </w:rPr>
                              <w:t xml:space="preserve"> &amp; Phonics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861324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 xml:space="preserve">Words </w:t>
                            </w:r>
                            <w:r w:rsidR="00F52D9E">
                              <w:rPr>
                                <w:u w:val="single"/>
                              </w:rPr>
                              <w:t>T</w:t>
                            </w:r>
                            <w:r>
                              <w:rPr>
                                <w:u w:val="single"/>
                              </w:rPr>
                              <w:t>heir Way</w:t>
                            </w:r>
                            <w:r w:rsidRPr="00AA1455">
                              <w:t xml:space="preserve">, </w:t>
                            </w:r>
                            <w:r>
                              <w:t xml:space="preserve">Bear, </w:t>
                            </w:r>
                            <w:proofErr w:type="spellStart"/>
                            <w:r>
                              <w:t>Ivernizzi</w:t>
                            </w:r>
                            <w:proofErr w:type="spellEnd"/>
                            <w:r>
                              <w:t>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E767D1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4E63EC" w:rsidRPr="004E63EC" w:rsidRDefault="004E63EC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Teaching Phonics &amp; Word Study in the Intermediate Grades</w:t>
                            </w:r>
                            <w:r w:rsidRPr="004E63EC">
                              <w:t>, Wiley Blevins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Grades </w:t>
                            </w:r>
                            <w:r w:rsidR="004E63EC">
                              <w:t>4-6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Raskinski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9.65pt;margin-top:333.3pt;width:252.7pt;height:211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  <w:r w:rsidR="004E63EC">
                        <w:rPr>
                          <w:b/>
                          <w:sz w:val="28"/>
                        </w:rPr>
                        <w:t xml:space="preserve"> &amp; Phonics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861324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 xml:space="preserve">Words </w:t>
                      </w:r>
                      <w:r w:rsidR="00F52D9E">
                        <w:rPr>
                          <w:u w:val="single"/>
                        </w:rPr>
                        <w:t>T</w:t>
                      </w:r>
                      <w:r>
                        <w:rPr>
                          <w:u w:val="single"/>
                        </w:rPr>
                        <w:t>heir Way</w:t>
                      </w:r>
                      <w:r w:rsidRPr="00AA1455">
                        <w:t xml:space="preserve">, </w:t>
                      </w:r>
                      <w:r>
                        <w:t xml:space="preserve">Bear, </w:t>
                      </w:r>
                      <w:proofErr w:type="spellStart"/>
                      <w:r>
                        <w:t>Ivernizzi</w:t>
                      </w:r>
                      <w:proofErr w:type="spellEnd"/>
                      <w:r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E767D1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4E63EC" w:rsidRPr="004E63EC" w:rsidRDefault="004E63EC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rPr>
                          <w:u w:val="single"/>
                        </w:rPr>
                        <w:t>Teaching Phonics &amp; Word Study in the Intermediate Grades</w:t>
                      </w:r>
                      <w:r w:rsidRPr="004E63EC">
                        <w:t>, Wiley Blevins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B3650">
                        <w:rPr>
                          <w:u w:val="single"/>
                        </w:rPr>
                        <w:t>Daily Word Ladders</w:t>
                      </w:r>
                      <w:r>
                        <w:t xml:space="preserve">, Grades </w:t>
                      </w:r>
                      <w:r w:rsidR="004E63EC">
                        <w:t>4-6</w:t>
                      </w:r>
                      <w:r>
                        <w:t xml:space="preserve">, </w:t>
                      </w:r>
                      <w:proofErr w:type="spellStart"/>
                      <w:r>
                        <w:t>Raskinski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6D33EF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C5CF401" wp14:editId="2509B703">
                <wp:simplePos x="0" y="0"/>
                <wp:positionH relativeFrom="column">
                  <wp:posOffset>3114675</wp:posOffset>
                </wp:positionH>
                <wp:positionV relativeFrom="paragraph">
                  <wp:posOffset>746760</wp:posOffset>
                </wp:positionV>
                <wp:extent cx="3209290" cy="3152775"/>
                <wp:effectExtent l="0" t="0" r="10160" b="28575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31527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="006C7820">
                              <w:t xml:space="preserve">Grade </w:t>
                            </w:r>
                            <w:r w:rsidR="004E63EC">
                              <w:t>4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 xml:space="preserve">Units of Study for </w:t>
                            </w:r>
                            <w:r w:rsidR="00486AE6">
                              <w:rPr>
                                <w:u w:val="single"/>
                              </w:rPr>
                              <w:t xml:space="preserve">Teaching </w:t>
                            </w:r>
                            <w:r w:rsidRPr="005D55DC">
                              <w:rPr>
                                <w:u w:val="single"/>
                              </w:rPr>
                              <w:t>Writing</w:t>
                            </w:r>
                            <w:r>
                              <w:t xml:space="preserve"> (</w:t>
                            </w:r>
                            <w:r w:rsidR="00486AE6">
                              <w:t>3-5</w:t>
                            </w:r>
                            <w:r>
                              <w:t xml:space="preserve">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 w:rsidR="004E63EC">
                              <w:t>4</w:t>
                            </w:r>
                            <w:r w:rsidR="000B3650">
                              <w:t xml:space="preserve">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E767D1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 xml:space="preserve">, Gretchen </w:t>
                            </w:r>
                            <w:proofErr w:type="spellStart"/>
                            <w:r>
                              <w:t>Owocki</w:t>
                            </w:r>
                            <w:proofErr w:type="spellEnd"/>
                            <w:r w:rsidR="00814C91">
                              <w:t xml:space="preserve">   </w:t>
                            </w:r>
                          </w:p>
                          <w:p w:rsidR="00E335C4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 w:rsidR="004E63EC">
                              <w:t>4-5</w:t>
                            </w:r>
                            <w:r>
                              <w:t xml:space="preserve">, </w:t>
                            </w:r>
                            <w:r w:rsidRPr="00E335C4">
                              <w:t>Linda Hoyt</w:t>
                            </w:r>
                          </w:p>
                          <w:p w:rsidR="00E767D1" w:rsidRDefault="00E767D1" w:rsidP="00E767D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5B7C1D">
                              <w:rPr>
                                <w:u w:val="single"/>
                              </w:rPr>
                              <w:t>Everyday Editing</w:t>
                            </w:r>
                            <w:r>
                              <w:t>, Jeff Anderson</w:t>
                            </w:r>
                          </w:p>
                          <w:p w:rsidR="00E767D1" w:rsidRPr="005D55DC" w:rsidRDefault="00E767D1" w:rsidP="00E767D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5B7C1D">
                              <w:rPr>
                                <w:u w:val="single"/>
                              </w:rPr>
                              <w:t>Mechanically Inclined</w:t>
                            </w:r>
                            <w:r>
                              <w:t>, Jeff Anderson</w:t>
                            </w:r>
                          </w:p>
                          <w:p w:rsidR="00E767D1" w:rsidRDefault="00E767D1" w:rsidP="00E767D1">
                            <w:pPr>
                              <w:pStyle w:val="NoSpacing"/>
                            </w:pPr>
                          </w:p>
                          <w:p w:rsidR="00E767D1" w:rsidRPr="005D55DC" w:rsidRDefault="00E767D1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45.25pt;margin-top:58.8pt;width:252.7pt;height:248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="006C7820">
                        <w:t xml:space="preserve">Grade </w:t>
                      </w:r>
                      <w:r w:rsidR="004E63EC">
                        <w:t>4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 xml:space="preserve">Units of Study for </w:t>
                      </w:r>
                      <w:r w:rsidR="00486AE6">
                        <w:rPr>
                          <w:u w:val="single"/>
                        </w:rPr>
                        <w:t xml:space="preserve">Teaching </w:t>
                      </w:r>
                      <w:r w:rsidRPr="005D55DC">
                        <w:rPr>
                          <w:u w:val="single"/>
                        </w:rPr>
                        <w:t>Writing</w:t>
                      </w:r>
                      <w:r>
                        <w:t xml:space="preserve"> (</w:t>
                      </w:r>
                      <w:r w:rsidR="00486AE6">
                        <w:t>3-5</w:t>
                      </w:r>
                      <w:r>
                        <w:t xml:space="preserve">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0B3650">
                        <w:t xml:space="preserve">Grade </w:t>
                      </w:r>
                      <w:r w:rsidR="004E63EC">
                        <w:t>4</w:t>
                      </w:r>
                      <w:r w:rsidR="000B3650">
                        <w:t xml:space="preserve">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E767D1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 w:rsidR="004E63EC">
                        <w:t>4-5</w:t>
                      </w:r>
                      <w:r>
                        <w:t xml:space="preserve">, </w:t>
                      </w:r>
                      <w:r w:rsidRPr="00E335C4">
                        <w:t>Linda Hoyt</w:t>
                      </w:r>
                    </w:p>
                    <w:p w:rsidR="00E767D1" w:rsidRDefault="00E767D1" w:rsidP="00E767D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5B7C1D">
                        <w:rPr>
                          <w:u w:val="single"/>
                        </w:rPr>
                        <w:t>Everyday Editing</w:t>
                      </w:r>
                      <w:r>
                        <w:t>, Jeff Anderson</w:t>
                      </w:r>
                    </w:p>
                    <w:p w:rsidR="00E767D1" w:rsidRPr="005D55DC" w:rsidRDefault="00E767D1" w:rsidP="00E767D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5B7C1D">
                        <w:rPr>
                          <w:u w:val="single"/>
                        </w:rPr>
                        <w:t>Mechanically Inclined</w:t>
                      </w:r>
                      <w:r>
                        <w:t>, Jeff Anderson</w:t>
                      </w:r>
                    </w:p>
                    <w:p w:rsidR="00E767D1" w:rsidRDefault="00E767D1" w:rsidP="00E767D1">
                      <w:pPr>
                        <w:pStyle w:val="NoSpacing"/>
                      </w:pPr>
                    </w:p>
                    <w:p w:rsidR="00E767D1" w:rsidRPr="005D55DC" w:rsidRDefault="00E767D1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C948F0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4099BF6" wp14:editId="5FB122C1">
                <wp:simplePos x="0" y="0"/>
                <wp:positionH relativeFrom="column">
                  <wp:posOffset>3114040</wp:posOffset>
                </wp:positionH>
                <wp:positionV relativeFrom="paragraph">
                  <wp:posOffset>4050030</wp:posOffset>
                </wp:positionV>
                <wp:extent cx="3209290" cy="2687955"/>
                <wp:effectExtent l="0" t="0" r="10160" b="1714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68795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861324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 xml:space="preserve">, Robert </w:t>
                            </w:r>
                            <w:proofErr w:type="spellStart"/>
                            <w:r w:rsidRPr="006B319E">
                              <w:t>Marzano</w:t>
                            </w:r>
                            <w:proofErr w:type="spellEnd"/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F611A" w:rsidRDefault="003F611A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3F611A">
                              <w:rPr>
                                <w:u w:val="single"/>
                              </w:rPr>
                              <w:t>Vocabulary Ladders</w:t>
                            </w:r>
                            <w:r>
                              <w:t xml:space="preserve">, Grade </w:t>
                            </w:r>
                            <w:r w:rsidR="004E63EC">
                              <w:t>4</w:t>
                            </w:r>
                            <w:r>
                              <w:t xml:space="preserve">, </w:t>
                            </w:r>
                            <w:proofErr w:type="spellStart"/>
                            <w:r>
                              <w:t>Rasinski</w:t>
                            </w:r>
                            <w:proofErr w:type="spellEnd"/>
                          </w:p>
                          <w:p w:rsidR="004E63EC" w:rsidRDefault="004E63EC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Greek and Latin Roots: Keys to Building Vocabulary</w:t>
                            </w:r>
                            <w:r w:rsidRPr="004E63EC">
                              <w:t xml:space="preserve">, </w:t>
                            </w:r>
                            <w:proofErr w:type="spellStart"/>
                            <w:r w:rsidRPr="004E63EC">
                              <w:t>Rasinski</w:t>
                            </w:r>
                            <w:proofErr w:type="spellEnd"/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5.2pt;margin-top:318.9pt;width:252.7pt;height:211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861324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3F611A" w:rsidRDefault="003F611A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3F611A">
                        <w:rPr>
                          <w:u w:val="single"/>
                        </w:rPr>
                        <w:t>Vocabulary Ladders</w:t>
                      </w:r>
                      <w:r>
                        <w:t xml:space="preserve">, Grade </w:t>
                      </w:r>
                      <w:r w:rsidR="004E63EC">
                        <w:t>4</w:t>
                      </w:r>
                      <w:r>
                        <w:t xml:space="preserve">, </w:t>
                      </w:r>
                      <w:proofErr w:type="spellStart"/>
                      <w:r>
                        <w:t>Rasinski</w:t>
                      </w:r>
                      <w:proofErr w:type="spellEnd"/>
                    </w:p>
                    <w:p w:rsidR="004E63EC" w:rsidRDefault="004E63EC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Greek and Latin Roots: Keys to Building Vocabulary</w:t>
                      </w:r>
                      <w:r w:rsidRPr="004E63EC">
                        <w:t xml:space="preserve">, </w:t>
                      </w:r>
                      <w:proofErr w:type="spellStart"/>
                      <w:r w:rsidRPr="004E63EC">
                        <w:t>Rasinski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86350"/>
    <w:rsid w:val="000B3650"/>
    <w:rsid w:val="000C5677"/>
    <w:rsid w:val="00107099"/>
    <w:rsid w:val="00320013"/>
    <w:rsid w:val="003A5726"/>
    <w:rsid w:val="003F611A"/>
    <w:rsid w:val="00486AE6"/>
    <w:rsid w:val="004E63EC"/>
    <w:rsid w:val="005765AA"/>
    <w:rsid w:val="005D55DC"/>
    <w:rsid w:val="006B319E"/>
    <w:rsid w:val="006C7820"/>
    <w:rsid w:val="006D33EF"/>
    <w:rsid w:val="00774EAE"/>
    <w:rsid w:val="00814C91"/>
    <w:rsid w:val="00861324"/>
    <w:rsid w:val="00894CB0"/>
    <w:rsid w:val="00A4389C"/>
    <w:rsid w:val="00AA1455"/>
    <w:rsid w:val="00C618EB"/>
    <w:rsid w:val="00C86C8F"/>
    <w:rsid w:val="00C948F0"/>
    <w:rsid w:val="00E335C4"/>
    <w:rsid w:val="00E767D1"/>
    <w:rsid w:val="00F52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2015-03-06T21:21:00Z</cp:lastPrinted>
  <dcterms:created xsi:type="dcterms:W3CDTF">2015-05-05T18:08:00Z</dcterms:created>
  <dcterms:modified xsi:type="dcterms:W3CDTF">2015-05-05T18:08:00Z</dcterms:modified>
</cp:coreProperties>
</file>